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95" w:rsidRPr="00055395" w:rsidRDefault="00055395" w:rsidP="00055395">
      <w:pPr>
        <w:ind w:firstLine="709"/>
        <w:jc w:val="both"/>
        <w:rPr>
          <w:b/>
          <w:sz w:val="28"/>
          <w:szCs w:val="28"/>
        </w:rPr>
      </w:pPr>
      <w:r w:rsidRPr="00055395">
        <w:rPr>
          <w:b/>
          <w:sz w:val="28"/>
          <w:szCs w:val="28"/>
        </w:rPr>
        <w:t xml:space="preserve">Практикалық жұмыс 1: </w:t>
      </w:r>
      <w:proofErr w:type="gramStart"/>
      <w:r w:rsidRPr="00055395">
        <w:rPr>
          <w:b/>
          <w:sz w:val="28"/>
          <w:szCs w:val="28"/>
        </w:rPr>
        <w:t>Б</w:t>
      </w:r>
      <w:proofErr w:type="gramEnd"/>
      <w:r w:rsidRPr="00055395">
        <w:rPr>
          <w:b/>
          <w:sz w:val="28"/>
          <w:szCs w:val="28"/>
        </w:rPr>
        <w:t>ұлттық сақтау қызметтерімен танысу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Тапсырма қадамдары: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proofErr w:type="gramStart"/>
      <w:r w:rsidRPr="00055395">
        <w:rPr>
          <w:sz w:val="28"/>
          <w:szCs w:val="28"/>
        </w:rPr>
        <w:t>Б</w:t>
      </w:r>
      <w:proofErr w:type="gramEnd"/>
      <w:r w:rsidRPr="00055395">
        <w:rPr>
          <w:sz w:val="28"/>
          <w:szCs w:val="28"/>
        </w:rPr>
        <w:t>ұлттық сақтау қызметіне тіркелу: Google Drive немесе Dropbox секілді қызметті таңдаңыз. Жаңа тіркелгі жасаңыз немесе бұрыннан бар тіркелгіге кі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Файлдарды жүктеу және сақтау: Компьютеріңізден әртүрлі типтегі 3 файлды бұ</w:t>
      </w:r>
      <w:proofErr w:type="gramStart"/>
      <w:r w:rsidRPr="00055395">
        <w:rPr>
          <w:sz w:val="28"/>
          <w:szCs w:val="28"/>
        </w:rPr>
        <w:t>лт</w:t>
      </w:r>
      <w:proofErr w:type="gramEnd"/>
      <w:r w:rsidRPr="00055395">
        <w:rPr>
          <w:sz w:val="28"/>
          <w:szCs w:val="28"/>
        </w:rPr>
        <w:t xml:space="preserve">қа жүктеңіз (мысалы, мәтіндік файл, сурет және PDF). </w:t>
      </w:r>
      <w:proofErr w:type="gramStart"/>
      <w:r w:rsidRPr="00055395">
        <w:rPr>
          <w:sz w:val="28"/>
          <w:szCs w:val="28"/>
        </w:rPr>
        <w:t>Ж</w:t>
      </w:r>
      <w:proofErr w:type="gramEnd"/>
      <w:r w:rsidRPr="00055395">
        <w:rPr>
          <w:sz w:val="28"/>
          <w:szCs w:val="28"/>
        </w:rPr>
        <w:t>үктелген файлдардың сақталуын тексеріңіз.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Ортақ пайдалану параметрлерін орнату: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Ә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 xml:space="preserve"> файлды ортақ пайдалануға мүмкіндік беретін рұқсаттарды баптаңыз.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Бі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 xml:space="preserve"> файлды тек көру рұқсатымен, екіншісін редакциялауға рұқсат бере отырып және үшінші файлды пікір қалдыру мүмкіндігімен бөлісіңіз.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</w:t>
      </w:r>
      <w:proofErr w:type="gramStart"/>
      <w:r w:rsidRPr="00055395">
        <w:rPr>
          <w:sz w:val="28"/>
          <w:szCs w:val="28"/>
        </w:rPr>
        <w:t>ау</w:t>
      </w:r>
      <w:proofErr w:type="gramEnd"/>
      <w:r w:rsidRPr="00055395">
        <w:rPr>
          <w:sz w:val="28"/>
          <w:szCs w:val="28"/>
        </w:rPr>
        <w:t>іпсіздік параметрлерін орнату: Файлдарда құпиялылық параметрлерін тексері</w:t>
      </w:r>
      <w:proofErr w:type="gramStart"/>
      <w:r w:rsidRPr="00055395">
        <w:rPr>
          <w:sz w:val="28"/>
          <w:szCs w:val="28"/>
        </w:rPr>
        <w:t>п</w:t>
      </w:r>
      <w:proofErr w:type="gramEnd"/>
      <w:r w:rsidRPr="00055395">
        <w:rPr>
          <w:sz w:val="28"/>
          <w:szCs w:val="28"/>
        </w:rPr>
        <w:t>, қажет болған жағдайда құпия сөзбен қорғау немесе тек тіркелген қолданушыларға рұқсат беру мүмкіндігін орнатыңыз.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Ортақ сілтемелерді жіберу: Файлдарға арналған ортақ сілтемелерді жасаңыз және басқа студенттерге осы сілтемелерді жібері</w:t>
      </w:r>
      <w:proofErr w:type="gramStart"/>
      <w:r w:rsidRPr="00055395">
        <w:rPr>
          <w:sz w:val="28"/>
          <w:szCs w:val="28"/>
        </w:rPr>
        <w:t>п</w:t>
      </w:r>
      <w:proofErr w:type="gramEnd"/>
      <w:r w:rsidRPr="00055395">
        <w:rPr>
          <w:sz w:val="28"/>
          <w:szCs w:val="28"/>
        </w:rPr>
        <w:t>, олардың қосылғанын тексеріңіз.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Есеп: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  <w:lang w:val="kk-KZ"/>
        </w:rPr>
        <w:t>Кіріспе: Бұлттық сақтау қызметтері жайлы жалпы түсінік, олардың білім беру саласында немесе бизнес ортада қалай қолданылатыны туралы қысқаша мәлімет.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Негізгі бөлім: Жоғарыда аталған тапсырмаларды қалай орындағаныңызды, ортақ пайдалану параметрлерін орнату, қауіпсіздік және қолжетімділік 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ұқсаттарын баптау қадамдарын егжей-тегжейлі сипаттаңыз.</w:t>
      </w:r>
    </w:p>
    <w:p w:rsid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</w:rPr>
        <w:t xml:space="preserve">Қорытынды: Бұлттық сақтау қызметтерінің артықшылықтары мен кемшіліктерін, деректерді қорғау және қолжетімділік 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ұқсаттарын басқару ерекшеліктерін талдаңыз.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</w:p>
    <w:p w:rsidR="00055395" w:rsidRPr="00055395" w:rsidRDefault="00055395" w:rsidP="00055395">
      <w:pPr>
        <w:ind w:firstLine="709"/>
        <w:jc w:val="both"/>
        <w:rPr>
          <w:b/>
          <w:sz w:val="28"/>
          <w:szCs w:val="28"/>
          <w:lang w:val="kk-KZ"/>
        </w:rPr>
      </w:pPr>
      <w:r w:rsidRPr="00055395">
        <w:rPr>
          <w:b/>
          <w:sz w:val="28"/>
          <w:szCs w:val="28"/>
          <w:lang w:val="kk-KZ"/>
        </w:rPr>
        <w:t>Практикалық жұмыс 2: IaaS қызметін пайдалану арқылы виртуалды сервер құру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Мақсаты: Студенттерге Infrastructure as a Service (IaaS) ұғымымен таныстырып, бұлтта виртуалды сервер жасау және басқару дағдыларын дамыту.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Тапсырма қадамдары: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IaaS платформасына тіркелу: Amazon Web Services (AWS), Google Cloud Platform (GCP) немесе Microsoft Azure тіркелгісін құрыңыз. Тіркелу </w:t>
      </w:r>
      <w:proofErr w:type="gramStart"/>
      <w:r w:rsidRPr="00055395">
        <w:rPr>
          <w:sz w:val="28"/>
          <w:szCs w:val="28"/>
        </w:rPr>
        <w:t>барысында</w:t>
      </w:r>
      <w:proofErr w:type="gramEnd"/>
      <w:r w:rsidRPr="00055395">
        <w:rPr>
          <w:sz w:val="28"/>
          <w:szCs w:val="28"/>
        </w:rPr>
        <w:t xml:space="preserve"> ақысыз деңгейде болуына назар аударыңыз.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Виртуалды машина құру: Есептік жазбаңызда «Compute Engine» немесе «EC2» сияқты қызметке кі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іп, жаңа виртуалды машина (виртуалды сервер) жасаңыз.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Операциялық жүйені таңдаңыз (мысалы, Ubuntu немесе Windows).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Виртуалды машинаның конфигурациясын (CPU, RAM) таңдаңыз.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Қашықтан қосылу: SSH немесе RDP көмегімен </w:t>
      </w:r>
      <w:proofErr w:type="gramStart"/>
      <w:r w:rsidRPr="00055395">
        <w:rPr>
          <w:sz w:val="28"/>
          <w:szCs w:val="28"/>
        </w:rPr>
        <w:t>машина</w:t>
      </w:r>
      <w:proofErr w:type="gramEnd"/>
      <w:r w:rsidRPr="00055395">
        <w:rPr>
          <w:sz w:val="28"/>
          <w:szCs w:val="28"/>
        </w:rPr>
        <w:t>ға қосылыңыз (тәжірибеге байланысты). Кіру барысында виртуалды сервердегі операциялық жүйеге кі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іп, командалық интерфейсте әрекеттер жасаңыз.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lastRenderedPageBreak/>
        <w:t xml:space="preserve">Файл жасау: Серверде жаңа мәтіндік файл жасаңыз және оған «Hello from the cloud» </w:t>
      </w:r>
      <w:proofErr w:type="gramStart"/>
      <w:r w:rsidRPr="00055395">
        <w:rPr>
          <w:sz w:val="28"/>
          <w:szCs w:val="28"/>
        </w:rPr>
        <w:t>деп</w:t>
      </w:r>
      <w:proofErr w:type="gramEnd"/>
      <w:r w:rsidRPr="00055395">
        <w:rPr>
          <w:sz w:val="28"/>
          <w:szCs w:val="28"/>
        </w:rPr>
        <w:t xml:space="preserve"> жазыңыз.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Есеп: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Кі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іспе: IaaS, оның негізгі ерекшеліктері мен артықшылықтары туралы түсінік.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Негізгі бөлі</w:t>
      </w:r>
      <w:proofErr w:type="gramStart"/>
      <w:r w:rsidRPr="00055395">
        <w:rPr>
          <w:sz w:val="28"/>
          <w:szCs w:val="28"/>
        </w:rPr>
        <w:t>к</w:t>
      </w:r>
      <w:proofErr w:type="gramEnd"/>
      <w:r w:rsidRPr="00055395">
        <w:rPr>
          <w:sz w:val="28"/>
          <w:szCs w:val="28"/>
        </w:rPr>
        <w:t>: Сервер жасау және оған қашықтан қосылу қадамдары. Серверде файлды қалай жасағаныңызды сипаттаңыз.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Қорытынды: Виртуалды серверді қолданудың мүмкіндіктерін, артықшылықтарын және студенттер үшін оның маңыздылығын талдаңыз.</w:t>
      </w:r>
    </w:p>
    <w:p w:rsid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</w:p>
    <w:p w:rsidR="00055395" w:rsidRPr="00055395" w:rsidRDefault="00055395" w:rsidP="00055395">
      <w:pPr>
        <w:ind w:firstLine="709"/>
        <w:jc w:val="both"/>
        <w:rPr>
          <w:b/>
          <w:sz w:val="28"/>
          <w:szCs w:val="28"/>
          <w:lang w:val="kk-KZ"/>
        </w:rPr>
      </w:pPr>
      <w:r w:rsidRPr="00055395">
        <w:rPr>
          <w:b/>
          <w:sz w:val="28"/>
          <w:szCs w:val="28"/>
          <w:lang w:val="kk-KZ"/>
        </w:rPr>
        <w:t>Практикалық жұмыс 3: Бағдарлама әзірлеу үшін PaaS платформасын пайдалану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Мақсаты: Студенттерге Platform as a Service (PaaS) мүмкіндіктерін </w:t>
      </w:r>
      <w:proofErr w:type="gramStart"/>
      <w:r w:rsidRPr="00055395">
        <w:rPr>
          <w:sz w:val="28"/>
          <w:szCs w:val="28"/>
        </w:rPr>
        <w:t>тәж</w:t>
      </w:r>
      <w:proofErr w:type="gramEnd"/>
      <w:r w:rsidRPr="00055395">
        <w:rPr>
          <w:sz w:val="28"/>
          <w:szCs w:val="28"/>
        </w:rPr>
        <w:t>ірибеде қолдануды үйрету және қарапайым қосымшаларды құру мен орналастыру процесін көрсету.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Тапсырма қадамдары: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PaaS платформасына тіркелу: Heroku немесе Google App Engine тіркелгісін жасаңыз.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Бағдарламалау ортасын дайындау: Python немесе Node.js ортасын орнатыңыз және қосымшаны құруды </w:t>
      </w:r>
      <w:proofErr w:type="gramStart"/>
      <w:r w:rsidRPr="00055395">
        <w:rPr>
          <w:sz w:val="28"/>
          <w:szCs w:val="28"/>
        </w:rPr>
        <w:t>баста</w:t>
      </w:r>
      <w:proofErr w:type="gramEnd"/>
      <w:r w:rsidRPr="00055395">
        <w:rPr>
          <w:sz w:val="28"/>
          <w:szCs w:val="28"/>
        </w:rPr>
        <w:t>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Қосымша жасау: Қарапайым «Hello World» ве</w:t>
      </w:r>
      <w:proofErr w:type="gramStart"/>
      <w:r w:rsidRPr="00055395">
        <w:rPr>
          <w:sz w:val="28"/>
          <w:szCs w:val="28"/>
        </w:rPr>
        <w:t>б-</w:t>
      </w:r>
      <w:proofErr w:type="gramEnd"/>
      <w:r w:rsidRPr="00055395">
        <w:rPr>
          <w:sz w:val="28"/>
          <w:szCs w:val="28"/>
        </w:rPr>
        <w:t>қосымшасын жазыңыз: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Қосымшаны жергілікті жерде тексеріңіз.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Қосымшаны бұлтта орналастыру: Heroku немесе Google App Engine-ге қосымшаны жүктеп, іске қосыңыз.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Нәтижесін тексеру: Сілтеме арқылы қосымшаның дұрыс жұмыс істеп тұ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ғанына көз жеткізіңіз.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Есеп: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Кі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іспе: PaaS ұғымы және оның маңыздылығы.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Негізгі бө</w:t>
      </w:r>
      <w:proofErr w:type="gramStart"/>
      <w:r w:rsidRPr="00055395">
        <w:rPr>
          <w:sz w:val="28"/>
          <w:szCs w:val="28"/>
        </w:rPr>
        <w:t>л</w:t>
      </w:r>
      <w:proofErr w:type="gramEnd"/>
      <w:r w:rsidRPr="00055395">
        <w:rPr>
          <w:sz w:val="28"/>
          <w:szCs w:val="28"/>
        </w:rPr>
        <w:t>ік: Қосымшаны жасау және орналастыру процесін егжей-тегжейлі сипаттау.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Қорытынды: PaaS қызметтері</w:t>
      </w:r>
      <w:proofErr w:type="gramStart"/>
      <w:r w:rsidRPr="00055395">
        <w:rPr>
          <w:sz w:val="28"/>
          <w:szCs w:val="28"/>
        </w:rPr>
        <w:t>нің арты</w:t>
      </w:r>
      <w:proofErr w:type="gramEnd"/>
      <w:r w:rsidRPr="00055395">
        <w:rPr>
          <w:sz w:val="28"/>
          <w:szCs w:val="28"/>
        </w:rPr>
        <w:t>қшылықтары мен қосымшаны оңай орналастыру мүмкіндіктерін талдау.</w:t>
      </w:r>
    </w:p>
    <w:p w:rsid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</w:p>
    <w:p w:rsidR="00055395" w:rsidRPr="00055395" w:rsidRDefault="00055395" w:rsidP="00055395">
      <w:pPr>
        <w:ind w:firstLine="709"/>
        <w:jc w:val="both"/>
        <w:rPr>
          <w:b/>
          <w:sz w:val="28"/>
          <w:szCs w:val="28"/>
          <w:lang w:val="kk-KZ"/>
        </w:rPr>
      </w:pPr>
      <w:bookmarkStart w:id="0" w:name="_GoBack"/>
      <w:r w:rsidRPr="00055395">
        <w:rPr>
          <w:b/>
          <w:sz w:val="28"/>
          <w:szCs w:val="28"/>
          <w:lang w:val="kk-KZ"/>
        </w:rPr>
        <w:t>Практикалық жұмыс 4: SaaS қызметтерін пайдалану</w:t>
      </w:r>
    </w:p>
    <w:bookmarkEnd w:id="0"/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Мақсаты: SaaS қызметтерінің қолдану артықшылықтарын көрсету және құжаттарды бұлтта басқаруды үйрену.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Тапсырма қадамдары: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SaaS платформасына кіру: Microsoft Office 365 немесе Google Workspace тіркелгісін жасаңыз.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Құжат құру: Жаңа құжат, кесте және презентация жасаңыз. Ә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қайсысын бұлтта сақтап қойыңыз.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Ортақ пайдалану: Ә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 xml:space="preserve"> құжатқа рұқсаттар орнатып, басқа қолданушылармен бөлісіңіз (тек оқу немесе редакциялау мүмкіндігі бар).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Өзгерістерді тексеру: </w:t>
      </w:r>
      <w:proofErr w:type="gramStart"/>
      <w:r w:rsidRPr="00055395">
        <w:rPr>
          <w:sz w:val="28"/>
          <w:szCs w:val="28"/>
        </w:rPr>
        <w:t>Бас</w:t>
      </w:r>
      <w:proofErr w:type="gramEnd"/>
      <w:r w:rsidRPr="00055395">
        <w:rPr>
          <w:sz w:val="28"/>
          <w:szCs w:val="28"/>
        </w:rPr>
        <w:t>қа қолданушылар енгізген өзгерістердің қалай синхрондалатынын бақылаңыз.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Есеп: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  <w:lang w:val="kk-KZ"/>
        </w:rPr>
        <w:t>Кіріспе: SaaS-тың негізгі ерекшеліктері және артықшылықтары.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Негізгі бө</w:t>
      </w:r>
      <w:proofErr w:type="gramStart"/>
      <w:r w:rsidRPr="00055395">
        <w:rPr>
          <w:sz w:val="28"/>
          <w:szCs w:val="28"/>
        </w:rPr>
        <w:t>л</w:t>
      </w:r>
      <w:proofErr w:type="gramEnd"/>
      <w:r w:rsidRPr="00055395">
        <w:rPr>
          <w:sz w:val="28"/>
          <w:szCs w:val="28"/>
        </w:rPr>
        <w:t>ік: Құжаттарды жасау, оларды ортақ пайдалану және өзгертулерді синхрондау тәжірибесі.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Қорытынды: SaaS қызметтерін қолданудың </w:t>
      </w:r>
      <w:proofErr w:type="gramStart"/>
      <w:r w:rsidRPr="00055395">
        <w:rPr>
          <w:sz w:val="28"/>
          <w:szCs w:val="28"/>
        </w:rPr>
        <w:t>оң ж</w:t>
      </w:r>
      <w:proofErr w:type="gramEnd"/>
      <w:r w:rsidRPr="00055395">
        <w:rPr>
          <w:sz w:val="28"/>
          <w:szCs w:val="28"/>
        </w:rPr>
        <w:t>әне теріс жақтарын талдаңыз.</w:t>
      </w:r>
    </w:p>
    <w:p w:rsid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</w:p>
    <w:p w:rsidR="00055395" w:rsidRPr="00055395" w:rsidRDefault="00055395" w:rsidP="00055395">
      <w:pPr>
        <w:ind w:firstLine="709"/>
        <w:jc w:val="both"/>
        <w:rPr>
          <w:b/>
          <w:sz w:val="28"/>
          <w:szCs w:val="28"/>
          <w:lang w:val="kk-KZ"/>
        </w:rPr>
      </w:pPr>
      <w:r w:rsidRPr="00055395">
        <w:rPr>
          <w:b/>
          <w:sz w:val="28"/>
          <w:szCs w:val="28"/>
          <w:lang w:val="kk-KZ"/>
        </w:rPr>
        <w:t>Практикалық жұмыс 5: Бұлттық қауіпсіздік және деректерді қорғау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</w:rPr>
        <w:t>Мақсаты: Студенттерге бұлттағы деректерді қорғ</w:t>
      </w:r>
      <w:proofErr w:type="gramStart"/>
      <w:r w:rsidRPr="00055395">
        <w:rPr>
          <w:sz w:val="28"/>
          <w:szCs w:val="28"/>
        </w:rPr>
        <w:t>ау</w:t>
      </w:r>
      <w:proofErr w:type="gramEnd"/>
      <w:r w:rsidRPr="00055395">
        <w:rPr>
          <w:sz w:val="28"/>
          <w:szCs w:val="28"/>
        </w:rPr>
        <w:t xml:space="preserve"> жолдарын көрсету және қауіпсіздік </w:t>
      </w:r>
      <w:r>
        <w:rPr>
          <w:sz w:val="28"/>
          <w:szCs w:val="28"/>
        </w:rPr>
        <w:t>параметрлерін басқаруды үйрету.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</w:rPr>
        <w:t>Тапс</w:t>
      </w:r>
      <w:r>
        <w:rPr>
          <w:sz w:val="28"/>
          <w:szCs w:val="28"/>
        </w:rPr>
        <w:t>ырма қадамдары: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  <w:lang w:val="kk-KZ"/>
        </w:rPr>
        <w:t>Файл жасау: Google Drive немесе OneDrive платформасында жаңа құжат жасаңыз.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Қауіпсіздік параметрлерін орнату: Құжатты құпия сөзбен қорғауды үйреніңіз (егер мүмкіндік болса) немесе ортақ пайдалану </w:t>
      </w:r>
      <w:proofErr w:type="gramStart"/>
      <w:r w:rsidRPr="00055395">
        <w:rPr>
          <w:sz w:val="28"/>
          <w:szCs w:val="28"/>
        </w:rPr>
        <w:t>р</w:t>
      </w:r>
      <w:proofErr w:type="gramEnd"/>
      <w:r w:rsidRPr="00055395">
        <w:rPr>
          <w:sz w:val="28"/>
          <w:szCs w:val="28"/>
        </w:rPr>
        <w:t>ұқсаттарын тексеріңіз.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Қауіпсіздік параметрлерін өзгерту: Құ</w:t>
      </w:r>
      <w:proofErr w:type="gramStart"/>
      <w:r w:rsidRPr="00055395">
        <w:rPr>
          <w:sz w:val="28"/>
          <w:szCs w:val="28"/>
        </w:rPr>
        <w:t>жат</w:t>
      </w:r>
      <w:proofErr w:type="gramEnd"/>
      <w:r w:rsidRPr="00055395">
        <w:rPr>
          <w:sz w:val="28"/>
          <w:szCs w:val="28"/>
        </w:rPr>
        <w:t>қа әртүрлі қолжетімділік деңгейлерін орнатып, олардың әсерін бақылаңыз.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 xml:space="preserve">Нәтижелерді талдау: </w:t>
      </w:r>
      <w:proofErr w:type="gramStart"/>
      <w:r w:rsidRPr="00055395">
        <w:rPr>
          <w:sz w:val="28"/>
          <w:szCs w:val="28"/>
        </w:rPr>
        <w:t>Б</w:t>
      </w:r>
      <w:proofErr w:type="gramEnd"/>
      <w:r w:rsidRPr="00055395">
        <w:rPr>
          <w:sz w:val="28"/>
          <w:szCs w:val="28"/>
        </w:rPr>
        <w:t>ұлттық қызметтердегі деректердің қауіпсіздігі және оның маңыздылығын талдаңыз.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Есеп: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  <w:lang w:val="kk-KZ"/>
        </w:rPr>
      </w:pPr>
      <w:r w:rsidRPr="00055395">
        <w:rPr>
          <w:sz w:val="28"/>
          <w:szCs w:val="28"/>
          <w:lang w:val="kk-KZ"/>
        </w:rPr>
        <w:t>Кіріспе: Бұлттық деректерді қорғаудың маңызы мен негізгі тәсілдері.</w:t>
      </w:r>
    </w:p>
    <w:p w:rsidR="00055395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Негізгі бөлі</w:t>
      </w:r>
      <w:proofErr w:type="gramStart"/>
      <w:r w:rsidRPr="00055395">
        <w:rPr>
          <w:sz w:val="28"/>
          <w:szCs w:val="28"/>
        </w:rPr>
        <w:t>к</w:t>
      </w:r>
      <w:proofErr w:type="gramEnd"/>
      <w:r w:rsidRPr="00055395">
        <w:rPr>
          <w:sz w:val="28"/>
          <w:szCs w:val="28"/>
        </w:rPr>
        <w:t>: Қауіпсіздік параметрлерін орнату және олардың әсерін бақылау.</w:t>
      </w:r>
    </w:p>
    <w:p w:rsidR="00680FF7" w:rsidRPr="00055395" w:rsidRDefault="00055395" w:rsidP="00055395">
      <w:pPr>
        <w:ind w:firstLine="709"/>
        <w:jc w:val="both"/>
        <w:rPr>
          <w:sz w:val="28"/>
          <w:szCs w:val="28"/>
        </w:rPr>
      </w:pPr>
      <w:r w:rsidRPr="00055395">
        <w:rPr>
          <w:sz w:val="28"/>
          <w:szCs w:val="28"/>
        </w:rPr>
        <w:t>Қорытынды: Қауіпсіздік параметрлерін қолдану нәтижелері жә</w:t>
      </w:r>
      <w:proofErr w:type="gramStart"/>
      <w:r w:rsidRPr="00055395">
        <w:rPr>
          <w:sz w:val="28"/>
          <w:szCs w:val="28"/>
        </w:rPr>
        <w:t>не б</w:t>
      </w:r>
      <w:proofErr w:type="gramEnd"/>
      <w:r w:rsidRPr="00055395">
        <w:rPr>
          <w:sz w:val="28"/>
          <w:szCs w:val="28"/>
        </w:rPr>
        <w:t>ұлтта деректерді сақтау кезінде кездесетін қауіптер.</w:t>
      </w:r>
    </w:p>
    <w:sectPr w:rsidR="00680FF7" w:rsidRPr="00055395" w:rsidSect="00D215DE">
      <w:head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1F" w:rsidRDefault="0048541F" w:rsidP="00E45D77">
      <w:r>
        <w:separator/>
      </w:r>
    </w:p>
  </w:endnote>
  <w:endnote w:type="continuationSeparator" w:id="0">
    <w:p w:rsidR="0048541F" w:rsidRDefault="0048541F" w:rsidP="00E4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1F" w:rsidRDefault="0048541F" w:rsidP="00E45D77">
      <w:r>
        <w:separator/>
      </w:r>
    </w:p>
  </w:footnote>
  <w:footnote w:type="continuationSeparator" w:id="0">
    <w:p w:rsidR="0048541F" w:rsidRDefault="0048541F" w:rsidP="00E4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77" w:rsidRDefault="00E45D7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in;height:3in" o:bullet="t">
        <v:imagedata r:id="rId1" o:title=""/>
      </v:shape>
    </w:pict>
  </w:numPicBullet>
  <w:numPicBullet w:numPicBulletId="1">
    <w:pict>
      <v:shape id="_x0000_i1041" type="#_x0000_t75" style="width:3in;height:3in" o:bullet="t">
        <v:imagedata r:id="rId2" o:title=""/>
      </v:shape>
    </w:pict>
  </w:numPicBullet>
  <w:abstractNum w:abstractNumId="0">
    <w:nsid w:val="026A5B1B"/>
    <w:multiLevelType w:val="hybridMultilevel"/>
    <w:tmpl w:val="E2CEBE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4C6381"/>
    <w:multiLevelType w:val="hybridMultilevel"/>
    <w:tmpl w:val="F252BAF0"/>
    <w:lvl w:ilvl="0" w:tplc="40D485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">
    <w:nsid w:val="09AC3EDC"/>
    <w:multiLevelType w:val="multilevel"/>
    <w:tmpl w:val="6E2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3E62C2"/>
    <w:multiLevelType w:val="hybridMultilevel"/>
    <w:tmpl w:val="DD164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487A3B"/>
    <w:multiLevelType w:val="hybridMultilevel"/>
    <w:tmpl w:val="52BC73FC"/>
    <w:lvl w:ilvl="0" w:tplc="E6E69844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D168E6"/>
    <w:multiLevelType w:val="hybridMultilevel"/>
    <w:tmpl w:val="2C484AC8"/>
    <w:lvl w:ilvl="0" w:tplc="15420B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15420B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8A7DC7"/>
    <w:multiLevelType w:val="hybridMultilevel"/>
    <w:tmpl w:val="386E38DE"/>
    <w:lvl w:ilvl="0" w:tplc="83EC9992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cs="Times New Roman" w:hint="default"/>
        <w:b w:val="0"/>
        <w:i w:val="0"/>
      </w:rPr>
    </w:lvl>
    <w:lvl w:ilvl="1" w:tplc="3D762A96">
      <w:start w:val="1"/>
      <w:numFmt w:val="bullet"/>
      <w:lvlText w:val=""/>
      <w:lvlJc w:val="left"/>
      <w:pPr>
        <w:tabs>
          <w:tab w:val="num" w:pos="1826"/>
        </w:tabs>
        <w:ind w:left="1826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0E1120E"/>
    <w:multiLevelType w:val="hybridMultilevel"/>
    <w:tmpl w:val="7444AFA0"/>
    <w:lvl w:ilvl="0" w:tplc="CD223B2A">
      <w:start w:val="1"/>
      <w:numFmt w:val="bullet"/>
      <w:lvlText w:val="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FE7A2E"/>
    <w:multiLevelType w:val="hybridMultilevel"/>
    <w:tmpl w:val="B002D014"/>
    <w:lvl w:ilvl="0" w:tplc="41C0C5B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CF5A51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3AD9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AACF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DF27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C3E27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014DE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520B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3612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48A6927"/>
    <w:multiLevelType w:val="hybridMultilevel"/>
    <w:tmpl w:val="BAD62A62"/>
    <w:lvl w:ilvl="0" w:tplc="8D52F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A06252"/>
    <w:multiLevelType w:val="hybridMultilevel"/>
    <w:tmpl w:val="907EC240"/>
    <w:lvl w:ilvl="0" w:tplc="94FE81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0163B6"/>
    <w:multiLevelType w:val="multilevel"/>
    <w:tmpl w:val="31C6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AD0B08"/>
    <w:multiLevelType w:val="hybridMultilevel"/>
    <w:tmpl w:val="FBB02352"/>
    <w:lvl w:ilvl="0" w:tplc="83EC9992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cs="Times New Roman" w:hint="default"/>
        <w:b w:val="0"/>
        <w:i w:val="0"/>
      </w:rPr>
    </w:lvl>
    <w:lvl w:ilvl="1" w:tplc="3D762A96">
      <w:start w:val="1"/>
      <w:numFmt w:val="bullet"/>
      <w:lvlText w:val=""/>
      <w:lvlJc w:val="left"/>
      <w:pPr>
        <w:tabs>
          <w:tab w:val="num" w:pos="1826"/>
        </w:tabs>
        <w:ind w:left="1826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2A63504E"/>
    <w:multiLevelType w:val="multilevel"/>
    <w:tmpl w:val="06F2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123FB1"/>
    <w:multiLevelType w:val="singleLevel"/>
    <w:tmpl w:val="93C0CE0A"/>
    <w:lvl w:ilvl="0">
      <w:start w:val="2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5">
    <w:nsid w:val="2EE67B4A"/>
    <w:multiLevelType w:val="singleLevel"/>
    <w:tmpl w:val="ABCC3C92"/>
    <w:lvl w:ilvl="0">
      <w:start w:val="1"/>
      <w:numFmt w:val="decimal"/>
      <w:lvlText w:val="%1."/>
      <w:lvlJc w:val="left"/>
      <w:pPr>
        <w:tabs>
          <w:tab w:val="num" w:pos="1637"/>
        </w:tabs>
        <w:ind w:left="426" w:firstLine="851"/>
      </w:pPr>
      <w:rPr>
        <w:rFonts w:cs="Times New Roman"/>
        <w:b/>
        <w:i w:val="0"/>
      </w:rPr>
    </w:lvl>
  </w:abstractNum>
  <w:abstractNum w:abstractNumId="16">
    <w:nsid w:val="2FC84806"/>
    <w:multiLevelType w:val="hybridMultilevel"/>
    <w:tmpl w:val="CF32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19778A"/>
    <w:multiLevelType w:val="hybridMultilevel"/>
    <w:tmpl w:val="8CFA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4C906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3B2445"/>
    <w:multiLevelType w:val="hybridMultilevel"/>
    <w:tmpl w:val="2B9A072E"/>
    <w:lvl w:ilvl="0" w:tplc="EFE496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CA168A"/>
    <w:multiLevelType w:val="hybridMultilevel"/>
    <w:tmpl w:val="90208660"/>
    <w:lvl w:ilvl="0" w:tplc="94E4850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  <w:rPr>
        <w:rFonts w:cs="Times New Roman"/>
      </w:rPr>
    </w:lvl>
  </w:abstractNum>
  <w:abstractNum w:abstractNumId="20">
    <w:nsid w:val="3AC73000"/>
    <w:multiLevelType w:val="singleLevel"/>
    <w:tmpl w:val="90C44A6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  <w:bCs/>
      </w:rPr>
    </w:lvl>
  </w:abstractNum>
  <w:abstractNum w:abstractNumId="21">
    <w:nsid w:val="3AE65A30"/>
    <w:multiLevelType w:val="hybridMultilevel"/>
    <w:tmpl w:val="5CACC71E"/>
    <w:lvl w:ilvl="0" w:tplc="7E2AA5D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F451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</w:abstractNum>
  <w:abstractNum w:abstractNumId="23">
    <w:nsid w:val="415359C2"/>
    <w:multiLevelType w:val="hybridMultilevel"/>
    <w:tmpl w:val="634AA522"/>
    <w:lvl w:ilvl="0" w:tplc="60680C44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2225B85"/>
    <w:multiLevelType w:val="hybridMultilevel"/>
    <w:tmpl w:val="CF64E2E8"/>
    <w:lvl w:ilvl="0" w:tplc="6F045E1C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55B06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6">
    <w:nsid w:val="45BF63F3"/>
    <w:multiLevelType w:val="hybridMultilevel"/>
    <w:tmpl w:val="EDCEB5B0"/>
    <w:lvl w:ilvl="0" w:tplc="98683D44">
      <w:start w:val="1"/>
      <w:numFmt w:val="decimal"/>
      <w:lvlText w:val="%1."/>
      <w:lvlJc w:val="left"/>
      <w:pPr>
        <w:ind w:left="644" w:hanging="360"/>
      </w:pPr>
      <w:rPr>
        <w:rFonts w:cs="Times New Roman"/>
        <w:vertAlign w:val="baseli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47B24AB9"/>
    <w:multiLevelType w:val="hybridMultilevel"/>
    <w:tmpl w:val="AD68EE50"/>
    <w:lvl w:ilvl="0" w:tplc="A91E726E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C7398"/>
    <w:multiLevelType w:val="hybridMultilevel"/>
    <w:tmpl w:val="173CB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D276F1"/>
    <w:multiLevelType w:val="hybridMultilevel"/>
    <w:tmpl w:val="B21EA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5420B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174580"/>
    <w:multiLevelType w:val="singleLevel"/>
    <w:tmpl w:val="13167124"/>
    <w:lvl w:ilvl="0">
      <w:start w:val="23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1">
    <w:nsid w:val="4A76540E"/>
    <w:multiLevelType w:val="hybridMultilevel"/>
    <w:tmpl w:val="CF32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BB9493F"/>
    <w:multiLevelType w:val="hybridMultilevel"/>
    <w:tmpl w:val="D1C86A8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4E1A7FB8"/>
    <w:multiLevelType w:val="multilevel"/>
    <w:tmpl w:val="2DC40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EE02A9D"/>
    <w:multiLevelType w:val="hybridMultilevel"/>
    <w:tmpl w:val="70B0A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07D0E11"/>
    <w:multiLevelType w:val="hybridMultilevel"/>
    <w:tmpl w:val="B7802C2A"/>
    <w:lvl w:ilvl="0" w:tplc="02BE895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1EF1373"/>
    <w:multiLevelType w:val="hybridMultilevel"/>
    <w:tmpl w:val="A68CF990"/>
    <w:lvl w:ilvl="0" w:tplc="201E81D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2833E8E"/>
    <w:multiLevelType w:val="hybridMultilevel"/>
    <w:tmpl w:val="7ECE2CF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52AF5691"/>
    <w:multiLevelType w:val="singleLevel"/>
    <w:tmpl w:val="6E6464E4"/>
    <w:lvl w:ilvl="0">
      <w:start w:val="7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9">
    <w:nsid w:val="58591932"/>
    <w:multiLevelType w:val="hybridMultilevel"/>
    <w:tmpl w:val="BFD83664"/>
    <w:lvl w:ilvl="0" w:tplc="5840FBC0">
      <w:start w:val="1"/>
      <w:numFmt w:val="bullet"/>
      <w:lvlText w:val="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A524C55"/>
    <w:multiLevelType w:val="hybridMultilevel"/>
    <w:tmpl w:val="524A4BD2"/>
    <w:lvl w:ilvl="0" w:tplc="FFFFFFFF">
      <w:start w:val="1"/>
      <w:numFmt w:val="decimal"/>
      <w:lvlText w:val="%1."/>
      <w:lvlJc w:val="left"/>
      <w:pPr>
        <w:tabs>
          <w:tab w:val="num" w:pos="1097"/>
        </w:tabs>
        <w:ind w:firstLine="73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C3E7537"/>
    <w:multiLevelType w:val="hybridMultilevel"/>
    <w:tmpl w:val="51A6C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D181BDB"/>
    <w:multiLevelType w:val="hybridMultilevel"/>
    <w:tmpl w:val="98347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11071B6"/>
    <w:multiLevelType w:val="singleLevel"/>
    <w:tmpl w:val="E2EC3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44">
    <w:nsid w:val="61111672"/>
    <w:multiLevelType w:val="hybridMultilevel"/>
    <w:tmpl w:val="9D02BDBC"/>
    <w:lvl w:ilvl="0" w:tplc="C1427F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34E709D"/>
    <w:multiLevelType w:val="hybridMultilevel"/>
    <w:tmpl w:val="8E76E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4665801"/>
    <w:multiLevelType w:val="hybridMultilevel"/>
    <w:tmpl w:val="BF48D6A6"/>
    <w:lvl w:ilvl="0" w:tplc="3C363C62">
      <w:start w:val="1"/>
      <w:numFmt w:val="decimal"/>
      <w:lvlText w:val="%1."/>
      <w:lvlJc w:val="left"/>
      <w:pPr>
        <w:ind w:left="644" w:hanging="360"/>
      </w:pPr>
      <w:rPr>
        <w:rFonts w:cs="Times New Roman"/>
        <w:vertAlign w:val="baseli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7">
    <w:nsid w:val="653A2259"/>
    <w:multiLevelType w:val="hybridMultilevel"/>
    <w:tmpl w:val="EAE88174"/>
    <w:lvl w:ilvl="0" w:tplc="2892DFA2">
      <w:start w:val="1"/>
      <w:numFmt w:val="decimal"/>
      <w:lvlText w:val="%1."/>
      <w:lvlJc w:val="left"/>
      <w:pPr>
        <w:tabs>
          <w:tab w:val="num" w:pos="502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48">
    <w:nsid w:val="657510C2"/>
    <w:multiLevelType w:val="multilevel"/>
    <w:tmpl w:val="507865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65A955FE"/>
    <w:multiLevelType w:val="singleLevel"/>
    <w:tmpl w:val="6F78D058"/>
    <w:lvl w:ilvl="0">
      <w:start w:val="3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0">
    <w:nsid w:val="65C21EDD"/>
    <w:multiLevelType w:val="hybridMultilevel"/>
    <w:tmpl w:val="774280F6"/>
    <w:lvl w:ilvl="0" w:tplc="0A84C374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9301D81"/>
    <w:multiLevelType w:val="hybridMultilevel"/>
    <w:tmpl w:val="5E067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DDB37AF"/>
    <w:multiLevelType w:val="multilevel"/>
    <w:tmpl w:val="F1969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6FDE7A48"/>
    <w:multiLevelType w:val="hybridMultilevel"/>
    <w:tmpl w:val="FD60EC98"/>
    <w:lvl w:ilvl="0" w:tplc="2A90221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0302961"/>
    <w:multiLevelType w:val="hybridMultilevel"/>
    <w:tmpl w:val="7E3426AC"/>
    <w:lvl w:ilvl="0" w:tplc="DD663578">
      <w:start w:val="54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>
    <w:nsid w:val="711A4B81"/>
    <w:multiLevelType w:val="singleLevel"/>
    <w:tmpl w:val="9B989AE0"/>
    <w:lvl w:ilvl="0">
      <w:start w:val="13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6">
    <w:nsid w:val="72CC4359"/>
    <w:multiLevelType w:val="multilevel"/>
    <w:tmpl w:val="C0FC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72D22AC7"/>
    <w:multiLevelType w:val="singleLevel"/>
    <w:tmpl w:val="9394FC68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8">
    <w:nsid w:val="75406F8C"/>
    <w:multiLevelType w:val="hybridMultilevel"/>
    <w:tmpl w:val="524E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A0E5023"/>
    <w:multiLevelType w:val="multilevel"/>
    <w:tmpl w:val="4AE0F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7A711429"/>
    <w:multiLevelType w:val="hybridMultilevel"/>
    <w:tmpl w:val="5254F11E"/>
    <w:lvl w:ilvl="0" w:tplc="7BD4F864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DF708B"/>
    <w:multiLevelType w:val="hybridMultilevel"/>
    <w:tmpl w:val="386E38DE"/>
    <w:lvl w:ilvl="0" w:tplc="83EC9992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cs="Times New Roman" w:hint="default"/>
        <w:b w:val="0"/>
        <w:i w:val="0"/>
      </w:rPr>
    </w:lvl>
    <w:lvl w:ilvl="1" w:tplc="3D762A96">
      <w:start w:val="1"/>
      <w:numFmt w:val="bullet"/>
      <w:lvlText w:val=""/>
      <w:lvlJc w:val="left"/>
      <w:pPr>
        <w:tabs>
          <w:tab w:val="num" w:pos="1826"/>
        </w:tabs>
        <w:ind w:left="1826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2">
    <w:nsid w:val="7C1870FD"/>
    <w:multiLevelType w:val="hybridMultilevel"/>
    <w:tmpl w:val="E968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7C937816"/>
    <w:multiLevelType w:val="hybridMultilevel"/>
    <w:tmpl w:val="54ACB89E"/>
    <w:lvl w:ilvl="0" w:tplc="AF4ECB8C">
      <w:start w:val="1"/>
      <w:numFmt w:val="decimal"/>
      <w:lvlText w:val="%1."/>
      <w:lvlJc w:val="left"/>
      <w:pPr>
        <w:tabs>
          <w:tab w:val="num" w:pos="579"/>
        </w:tabs>
        <w:ind w:left="-141" w:firstLine="709"/>
      </w:pPr>
      <w:rPr>
        <w:rFonts w:cs="Times New Roman"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7D085D26"/>
    <w:multiLevelType w:val="hybridMultilevel"/>
    <w:tmpl w:val="A21EF9E2"/>
    <w:lvl w:ilvl="0" w:tplc="15420B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1"/>
  </w:num>
  <w:num w:numId="9">
    <w:abstractNumId w:val="14"/>
  </w:num>
  <w:num w:numId="10">
    <w:abstractNumId w:val="57"/>
  </w:num>
  <w:num w:numId="11">
    <w:abstractNumId w:val="38"/>
  </w:num>
  <w:num w:numId="12">
    <w:abstractNumId w:val="55"/>
  </w:num>
  <w:num w:numId="13">
    <w:abstractNumId w:val="30"/>
  </w:num>
  <w:num w:numId="14">
    <w:abstractNumId w:val="49"/>
  </w:num>
  <w:num w:numId="15">
    <w:abstractNumId w:val="3"/>
  </w:num>
  <w:num w:numId="16">
    <w:abstractNumId w:val="16"/>
  </w:num>
  <w:num w:numId="17">
    <w:abstractNumId w:val="31"/>
  </w:num>
  <w:num w:numId="18">
    <w:abstractNumId w:val="62"/>
  </w:num>
  <w:num w:numId="19">
    <w:abstractNumId w:val="12"/>
  </w:num>
  <w:num w:numId="20">
    <w:abstractNumId w:val="22"/>
  </w:num>
  <w:num w:numId="21">
    <w:abstractNumId w:val="6"/>
  </w:num>
  <w:num w:numId="22">
    <w:abstractNumId w:val="61"/>
  </w:num>
  <w:num w:numId="23">
    <w:abstractNumId w:val="40"/>
  </w:num>
  <w:num w:numId="24">
    <w:abstractNumId w:val="15"/>
    <w:lvlOverride w:ilvl="0">
      <w:startOverride w:val="1"/>
    </w:lvlOverride>
  </w:num>
  <w:num w:numId="25">
    <w:abstractNumId w:val="25"/>
    <w:lvlOverride w:ilvl="0">
      <w:startOverride w:val="1"/>
    </w:lvlOverride>
  </w:num>
  <w:num w:numId="26">
    <w:abstractNumId w:val="18"/>
  </w:num>
  <w:num w:numId="27">
    <w:abstractNumId w:val="29"/>
  </w:num>
  <w:num w:numId="28">
    <w:abstractNumId w:val="5"/>
  </w:num>
  <w:num w:numId="29">
    <w:abstractNumId w:val="64"/>
  </w:num>
  <w:num w:numId="30">
    <w:abstractNumId w:val="39"/>
  </w:num>
  <w:num w:numId="31">
    <w:abstractNumId w:val="7"/>
  </w:num>
  <w:num w:numId="32">
    <w:abstractNumId w:val="36"/>
  </w:num>
  <w:num w:numId="33">
    <w:abstractNumId w:val="9"/>
  </w:num>
  <w:num w:numId="34">
    <w:abstractNumId w:val="17"/>
  </w:num>
  <w:num w:numId="35">
    <w:abstractNumId w:val="4"/>
  </w:num>
  <w:num w:numId="36">
    <w:abstractNumId w:val="28"/>
  </w:num>
  <w:num w:numId="37">
    <w:abstractNumId w:val="8"/>
  </w:num>
  <w:num w:numId="38">
    <w:abstractNumId w:val="45"/>
  </w:num>
  <w:num w:numId="39">
    <w:abstractNumId w:val="43"/>
  </w:num>
  <w:num w:numId="40">
    <w:abstractNumId w:val="60"/>
  </w:num>
  <w:num w:numId="41">
    <w:abstractNumId w:val="23"/>
  </w:num>
  <w:num w:numId="42">
    <w:abstractNumId w:val="21"/>
  </w:num>
  <w:num w:numId="43">
    <w:abstractNumId w:val="44"/>
  </w:num>
  <w:num w:numId="44">
    <w:abstractNumId w:val="50"/>
  </w:num>
  <w:num w:numId="45">
    <w:abstractNumId w:val="27"/>
  </w:num>
  <w:num w:numId="46">
    <w:abstractNumId w:val="5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20"/>
  </w:num>
  <w:num w:numId="51">
    <w:abstractNumId w:val="41"/>
  </w:num>
  <w:num w:numId="52">
    <w:abstractNumId w:val="0"/>
  </w:num>
  <w:num w:numId="53">
    <w:abstractNumId w:val="42"/>
  </w:num>
  <w:num w:numId="54">
    <w:abstractNumId w:val="13"/>
  </w:num>
  <w:num w:numId="55">
    <w:abstractNumId w:val="33"/>
  </w:num>
  <w:num w:numId="56">
    <w:abstractNumId w:val="52"/>
  </w:num>
  <w:num w:numId="57">
    <w:abstractNumId w:val="11"/>
  </w:num>
  <w:num w:numId="58">
    <w:abstractNumId w:val="56"/>
  </w:num>
  <w:num w:numId="5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4"/>
  </w:num>
  <w:num w:numId="65">
    <w:abstractNumId w:val="2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EE"/>
    <w:rsid w:val="00000594"/>
    <w:rsid w:val="000131E8"/>
    <w:rsid w:val="00035B99"/>
    <w:rsid w:val="000515E8"/>
    <w:rsid w:val="00055395"/>
    <w:rsid w:val="0005669C"/>
    <w:rsid w:val="00065E0B"/>
    <w:rsid w:val="00075539"/>
    <w:rsid w:val="000756CE"/>
    <w:rsid w:val="00096090"/>
    <w:rsid w:val="00097566"/>
    <w:rsid w:val="000A2100"/>
    <w:rsid w:val="000A7AE4"/>
    <w:rsid w:val="000A7C25"/>
    <w:rsid w:val="000B5A82"/>
    <w:rsid w:val="000B67A9"/>
    <w:rsid w:val="000C2C4D"/>
    <w:rsid w:val="000D1152"/>
    <w:rsid w:val="000E1942"/>
    <w:rsid w:val="000E579E"/>
    <w:rsid w:val="0010157B"/>
    <w:rsid w:val="00114E34"/>
    <w:rsid w:val="001233E6"/>
    <w:rsid w:val="0014581E"/>
    <w:rsid w:val="00157DCB"/>
    <w:rsid w:val="00167AB8"/>
    <w:rsid w:val="00175CE6"/>
    <w:rsid w:val="00184BE3"/>
    <w:rsid w:val="001953D7"/>
    <w:rsid w:val="00197B33"/>
    <w:rsid w:val="001A1173"/>
    <w:rsid w:val="001A3742"/>
    <w:rsid w:val="001A6C92"/>
    <w:rsid w:val="001A7E74"/>
    <w:rsid w:val="001C0215"/>
    <w:rsid w:val="001F74B8"/>
    <w:rsid w:val="00205FC1"/>
    <w:rsid w:val="00224D58"/>
    <w:rsid w:val="00250EC1"/>
    <w:rsid w:val="00251E65"/>
    <w:rsid w:val="00271BE3"/>
    <w:rsid w:val="002851A3"/>
    <w:rsid w:val="002A272C"/>
    <w:rsid w:val="002A3C0D"/>
    <w:rsid w:val="002B5BD7"/>
    <w:rsid w:val="002C5CD6"/>
    <w:rsid w:val="002D1D07"/>
    <w:rsid w:val="002E391A"/>
    <w:rsid w:val="002F545A"/>
    <w:rsid w:val="00305803"/>
    <w:rsid w:val="00310DB1"/>
    <w:rsid w:val="00311FA6"/>
    <w:rsid w:val="00326EF4"/>
    <w:rsid w:val="00333A64"/>
    <w:rsid w:val="003447D6"/>
    <w:rsid w:val="00347B40"/>
    <w:rsid w:val="00350E27"/>
    <w:rsid w:val="00354FE7"/>
    <w:rsid w:val="00367C43"/>
    <w:rsid w:val="00372322"/>
    <w:rsid w:val="00372A08"/>
    <w:rsid w:val="003823AF"/>
    <w:rsid w:val="00392BB9"/>
    <w:rsid w:val="003B09BD"/>
    <w:rsid w:val="003B7580"/>
    <w:rsid w:val="003C3569"/>
    <w:rsid w:val="003C7A86"/>
    <w:rsid w:val="003D6519"/>
    <w:rsid w:val="003E797A"/>
    <w:rsid w:val="003F1A64"/>
    <w:rsid w:val="003F56B6"/>
    <w:rsid w:val="003F78C5"/>
    <w:rsid w:val="003F7A89"/>
    <w:rsid w:val="00424D4A"/>
    <w:rsid w:val="00436167"/>
    <w:rsid w:val="0043698D"/>
    <w:rsid w:val="00446357"/>
    <w:rsid w:val="004539BE"/>
    <w:rsid w:val="004570D8"/>
    <w:rsid w:val="004625B8"/>
    <w:rsid w:val="004647E9"/>
    <w:rsid w:val="00464B2A"/>
    <w:rsid w:val="00474567"/>
    <w:rsid w:val="00482682"/>
    <w:rsid w:val="00483DF2"/>
    <w:rsid w:val="0048541F"/>
    <w:rsid w:val="004947CD"/>
    <w:rsid w:val="004947D9"/>
    <w:rsid w:val="00495D3B"/>
    <w:rsid w:val="004A6123"/>
    <w:rsid w:val="004B12CD"/>
    <w:rsid w:val="004C07C5"/>
    <w:rsid w:val="004E483D"/>
    <w:rsid w:val="005078ED"/>
    <w:rsid w:val="0051093B"/>
    <w:rsid w:val="005161D3"/>
    <w:rsid w:val="00522678"/>
    <w:rsid w:val="00523CDA"/>
    <w:rsid w:val="005405FD"/>
    <w:rsid w:val="00557AAC"/>
    <w:rsid w:val="00577A87"/>
    <w:rsid w:val="005A2DEF"/>
    <w:rsid w:val="005A3815"/>
    <w:rsid w:val="005A464A"/>
    <w:rsid w:val="005A724C"/>
    <w:rsid w:val="005C5B18"/>
    <w:rsid w:val="005E6404"/>
    <w:rsid w:val="005E65F4"/>
    <w:rsid w:val="005F5D3F"/>
    <w:rsid w:val="00600E78"/>
    <w:rsid w:val="00603D57"/>
    <w:rsid w:val="00605D93"/>
    <w:rsid w:val="00611D15"/>
    <w:rsid w:val="0062324A"/>
    <w:rsid w:val="006268D0"/>
    <w:rsid w:val="00634112"/>
    <w:rsid w:val="0065120A"/>
    <w:rsid w:val="00664A4A"/>
    <w:rsid w:val="00674197"/>
    <w:rsid w:val="00680FF7"/>
    <w:rsid w:val="006839A8"/>
    <w:rsid w:val="00685E7C"/>
    <w:rsid w:val="0069178D"/>
    <w:rsid w:val="0069646D"/>
    <w:rsid w:val="006A664C"/>
    <w:rsid w:val="006B78C3"/>
    <w:rsid w:val="006C36E5"/>
    <w:rsid w:val="006C4577"/>
    <w:rsid w:val="006D40EA"/>
    <w:rsid w:val="006E0397"/>
    <w:rsid w:val="00722E15"/>
    <w:rsid w:val="00724ECC"/>
    <w:rsid w:val="007304F3"/>
    <w:rsid w:val="007338D4"/>
    <w:rsid w:val="00734372"/>
    <w:rsid w:val="00743B3D"/>
    <w:rsid w:val="00756314"/>
    <w:rsid w:val="007917F7"/>
    <w:rsid w:val="007A6CCF"/>
    <w:rsid w:val="007B03E4"/>
    <w:rsid w:val="007C3840"/>
    <w:rsid w:val="007F2EF6"/>
    <w:rsid w:val="007F4FDA"/>
    <w:rsid w:val="00801454"/>
    <w:rsid w:val="008072BF"/>
    <w:rsid w:val="0083687C"/>
    <w:rsid w:val="008425B2"/>
    <w:rsid w:val="00864833"/>
    <w:rsid w:val="00865CA0"/>
    <w:rsid w:val="00867DE6"/>
    <w:rsid w:val="00872BCC"/>
    <w:rsid w:val="008A0470"/>
    <w:rsid w:val="008A5917"/>
    <w:rsid w:val="008C211A"/>
    <w:rsid w:val="008C3DB2"/>
    <w:rsid w:val="008E4352"/>
    <w:rsid w:val="008E438E"/>
    <w:rsid w:val="008E6FE3"/>
    <w:rsid w:val="0090007A"/>
    <w:rsid w:val="00904D79"/>
    <w:rsid w:val="00914DF7"/>
    <w:rsid w:val="0092181B"/>
    <w:rsid w:val="009271E7"/>
    <w:rsid w:val="009329FE"/>
    <w:rsid w:val="00937575"/>
    <w:rsid w:val="00945490"/>
    <w:rsid w:val="00955C5D"/>
    <w:rsid w:val="009570F4"/>
    <w:rsid w:val="009761D0"/>
    <w:rsid w:val="00985AEA"/>
    <w:rsid w:val="009945EE"/>
    <w:rsid w:val="009B2795"/>
    <w:rsid w:val="009C067F"/>
    <w:rsid w:val="009D0648"/>
    <w:rsid w:val="009D2C91"/>
    <w:rsid w:val="009D6330"/>
    <w:rsid w:val="009E3326"/>
    <w:rsid w:val="009E5D0E"/>
    <w:rsid w:val="009F7099"/>
    <w:rsid w:val="009F73FB"/>
    <w:rsid w:val="00A06758"/>
    <w:rsid w:val="00A1723C"/>
    <w:rsid w:val="00A245D3"/>
    <w:rsid w:val="00A3342C"/>
    <w:rsid w:val="00A36190"/>
    <w:rsid w:val="00A410E1"/>
    <w:rsid w:val="00A41629"/>
    <w:rsid w:val="00A55761"/>
    <w:rsid w:val="00A708C4"/>
    <w:rsid w:val="00AA09F3"/>
    <w:rsid w:val="00AA6B5B"/>
    <w:rsid w:val="00AC083E"/>
    <w:rsid w:val="00AC20B7"/>
    <w:rsid w:val="00AC4570"/>
    <w:rsid w:val="00AC67DD"/>
    <w:rsid w:val="00AF1A6A"/>
    <w:rsid w:val="00B01981"/>
    <w:rsid w:val="00B14376"/>
    <w:rsid w:val="00B36564"/>
    <w:rsid w:val="00B41C03"/>
    <w:rsid w:val="00B46B5E"/>
    <w:rsid w:val="00B47C90"/>
    <w:rsid w:val="00B53F9D"/>
    <w:rsid w:val="00B6217C"/>
    <w:rsid w:val="00B67D94"/>
    <w:rsid w:val="00B75A8A"/>
    <w:rsid w:val="00B923DF"/>
    <w:rsid w:val="00B95803"/>
    <w:rsid w:val="00BC2280"/>
    <w:rsid w:val="00BD36CE"/>
    <w:rsid w:val="00C05564"/>
    <w:rsid w:val="00C07452"/>
    <w:rsid w:val="00C130C9"/>
    <w:rsid w:val="00C17DDC"/>
    <w:rsid w:val="00C33059"/>
    <w:rsid w:val="00C33892"/>
    <w:rsid w:val="00C36B38"/>
    <w:rsid w:val="00C470F5"/>
    <w:rsid w:val="00C5292A"/>
    <w:rsid w:val="00C54114"/>
    <w:rsid w:val="00C553A4"/>
    <w:rsid w:val="00C66A47"/>
    <w:rsid w:val="00C74F6E"/>
    <w:rsid w:val="00C76AD4"/>
    <w:rsid w:val="00C865C3"/>
    <w:rsid w:val="00CA7501"/>
    <w:rsid w:val="00CC2C91"/>
    <w:rsid w:val="00CC57BD"/>
    <w:rsid w:val="00CC7A4C"/>
    <w:rsid w:val="00CC7E70"/>
    <w:rsid w:val="00CD506B"/>
    <w:rsid w:val="00CE1805"/>
    <w:rsid w:val="00CE2EF1"/>
    <w:rsid w:val="00D00201"/>
    <w:rsid w:val="00D0533D"/>
    <w:rsid w:val="00D05F10"/>
    <w:rsid w:val="00D06CEC"/>
    <w:rsid w:val="00D07B72"/>
    <w:rsid w:val="00D15DE4"/>
    <w:rsid w:val="00D17272"/>
    <w:rsid w:val="00D177FC"/>
    <w:rsid w:val="00D215DE"/>
    <w:rsid w:val="00D258EB"/>
    <w:rsid w:val="00D26366"/>
    <w:rsid w:val="00D33B1B"/>
    <w:rsid w:val="00D54857"/>
    <w:rsid w:val="00D77AE9"/>
    <w:rsid w:val="00D95531"/>
    <w:rsid w:val="00DB624B"/>
    <w:rsid w:val="00DC70A8"/>
    <w:rsid w:val="00DE03D6"/>
    <w:rsid w:val="00E0787C"/>
    <w:rsid w:val="00E30459"/>
    <w:rsid w:val="00E45D77"/>
    <w:rsid w:val="00E66616"/>
    <w:rsid w:val="00E7402B"/>
    <w:rsid w:val="00E92FD7"/>
    <w:rsid w:val="00E96DE7"/>
    <w:rsid w:val="00EA7371"/>
    <w:rsid w:val="00EF12F1"/>
    <w:rsid w:val="00F145BF"/>
    <w:rsid w:val="00F148D8"/>
    <w:rsid w:val="00F1658B"/>
    <w:rsid w:val="00F353C1"/>
    <w:rsid w:val="00F41FBD"/>
    <w:rsid w:val="00F6253D"/>
    <w:rsid w:val="00F630B0"/>
    <w:rsid w:val="00F90A32"/>
    <w:rsid w:val="00F97B9B"/>
    <w:rsid w:val="00FB1C2C"/>
    <w:rsid w:val="00FB329E"/>
    <w:rsid w:val="00FC17C0"/>
    <w:rsid w:val="00FD3CDD"/>
    <w:rsid w:val="00FD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DE6F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579E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181B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2EF1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79E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92181B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E2EF1"/>
    <w:rPr>
      <w:rFonts w:asciiTheme="majorHAnsi" w:eastAsiaTheme="majorEastAsia" w:hAnsiTheme="majorHAns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9945E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945EE"/>
    <w:pPr>
      <w:spacing w:line="360" w:lineRule="auto"/>
      <w:jc w:val="both"/>
    </w:pPr>
  </w:style>
  <w:style w:type="paragraph" w:styleId="a4">
    <w:name w:val="Title"/>
    <w:basedOn w:val="a"/>
    <w:link w:val="a5"/>
    <w:uiPriority w:val="10"/>
    <w:qFormat/>
    <w:rsid w:val="009945EE"/>
    <w:pPr>
      <w:ind w:right="368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locked/>
    <w:rsid w:val="009945EE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uiPriority w:val="99"/>
    <w:unhideWhenUsed/>
    <w:rsid w:val="009945EE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NewRoman" w:hAnsi="TimesNew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945EE"/>
    <w:rPr>
      <w:rFonts w:ascii="TimesNewRoman" w:hAnsi="TimesNew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uiPriority w:val="99"/>
    <w:semiHidden/>
    <w:unhideWhenUsed/>
    <w:rsid w:val="009945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945EE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List Paragraph"/>
    <w:basedOn w:val="a"/>
    <w:uiPriority w:val="34"/>
    <w:qFormat/>
    <w:rsid w:val="002851A3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2851A3"/>
    <w:pPr>
      <w:spacing w:after="0" w:line="240" w:lineRule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ubtitle"/>
    <w:basedOn w:val="a"/>
    <w:link w:val="ad"/>
    <w:uiPriority w:val="11"/>
    <w:qFormat/>
    <w:rsid w:val="002851A3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11"/>
    <w:locked/>
    <w:rsid w:val="002851A3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e">
    <w:name w:val="Balloon Text"/>
    <w:basedOn w:val="a"/>
    <w:link w:val="af"/>
    <w:uiPriority w:val="99"/>
    <w:semiHidden/>
    <w:unhideWhenUsed/>
    <w:rsid w:val="00E92F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92FD7"/>
    <w:rPr>
      <w:rFonts w:ascii="Tahoma" w:hAnsi="Tahoma" w:cs="Tahoma"/>
      <w:sz w:val="16"/>
      <w:szCs w:val="16"/>
      <w:lang w:val="x-none" w:eastAsia="ru-RU"/>
    </w:rPr>
  </w:style>
  <w:style w:type="paragraph" w:customStyle="1" w:styleId="12">
    <w:name w:val="Обычный1"/>
    <w:rsid w:val="00E92FD7"/>
    <w:pPr>
      <w:spacing w:after="0"/>
    </w:pPr>
    <w:rPr>
      <w:rFonts w:ascii="Arial" w:hAnsi="Arial" w:cs="Arial"/>
      <w:color w:val="000000"/>
      <w:szCs w:val="20"/>
      <w:lang w:eastAsia="ru-RU"/>
    </w:rPr>
  </w:style>
  <w:style w:type="paragraph" w:styleId="af0">
    <w:name w:val="Normal (Web)"/>
    <w:basedOn w:val="a"/>
    <w:uiPriority w:val="99"/>
    <w:unhideWhenUsed/>
    <w:rsid w:val="00A1723C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A1723C"/>
    <w:rPr>
      <w:rFonts w:cs="Times New Roman"/>
      <w:b/>
      <w:bCs/>
    </w:rPr>
  </w:style>
  <w:style w:type="paragraph" w:customStyle="1" w:styleId="21">
    <w:name w:val="Обычный2"/>
    <w:rsid w:val="009218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21"/>
    <w:next w:val="21"/>
    <w:rsid w:val="0092181B"/>
    <w:pPr>
      <w:keepNext/>
      <w:jc w:val="center"/>
      <w:outlineLvl w:val="2"/>
    </w:pPr>
    <w:rPr>
      <w:sz w:val="24"/>
    </w:rPr>
  </w:style>
  <w:style w:type="paragraph" w:styleId="af2">
    <w:name w:val="caption"/>
    <w:basedOn w:val="a"/>
    <w:next w:val="a"/>
    <w:uiPriority w:val="35"/>
    <w:qFormat/>
    <w:rsid w:val="00D17272"/>
    <w:pPr>
      <w:jc w:val="center"/>
    </w:pPr>
    <w:rPr>
      <w:b/>
      <w:sz w:val="20"/>
      <w:szCs w:val="20"/>
    </w:rPr>
  </w:style>
  <w:style w:type="paragraph" w:styleId="22">
    <w:name w:val="Body Text 2"/>
    <w:basedOn w:val="a"/>
    <w:link w:val="23"/>
    <w:uiPriority w:val="99"/>
    <w:semiHidden/>
    <w:unhideWhenUsed/>
    <w:rsid w:val="00D1727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D1727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4947CD"/>
    <w:rPr>
      <w:rFonts w:cs="Times New Roman"/>
    </w:rPr>
  </w:style>
  <w:style w:type="paragraph" w:styleId="32">
    <w:name w:val="toc 3"/>
    <w:basedOn w:val="a"/>
    <w:next w:val="a"/>
    <w:autoRedefine/>
    <w:uiPriority w:val="39"/>
    <w:unhideWhenUsed/>
    <w:rsid w:val="008A0470"/>
    <w:pPr>
      <w:spacing w:after="100"/>
      <w:ind w:left="480"/>
    </w:pPr>
  </w:style>
  <w:style w:type="paragraph" w:styleId="24">
    <w:name w:val="toc 2"/>
    <w:basedOn w:val="a"/>
    <w:next w:val="a"/>
    <w:autoRedefine/>
    <w:uiPriority w:val="39"/>
    <w:unhideWhenUsed/>
    <w:rsid w:val="008A0470"/>
    <w:pPr>
      <w:spacing w:after="100"/>
      <w:ind w:left="240"/>
    </w:pPr>
  </w:style>
  <w:style w:type="paragraph" w:styleId="25">
    <w:name w:val="Body Text Indent 2"/>
    <w:basedOn w:val="a"/>
    <w:link w:val="26"/>
    <w:uiPriority w:val="99"/>
    <w:semiHidden/>
    <w:unhideWhenUsed/>
    <w:rsid w:val="007304F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7304F3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E45D7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E45D77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E45D7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45D77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579E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181B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2EF1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79E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92181B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E2EF1"/>
    <w:rPr>
      <w:rFonts w:asciiTheme="majorHAnsi" w:eastAsiaTheme="majorEastAsia" w:hAnsiTheme="majorHAns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9945E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945EE"/>
    <w:pPr>
      <w:spacing w:line="360" w:lineRule="auto"/>
      <w:jc w:val="both"/>
    </w:pPr>
  </w:style>
  <w:style w:type="paragraph" w:styleId="a4">
    <w:name w:val="Title"/>
    <w:basedOn w:val="a"/>
    <w:link w:val="a5"/>
    <w:uiPriority w:val="10"/>
    <w:qFormat/>
    <w:rsid w:val="009945EE"/>
    <w:pPr>
      <w:ind w:right="368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locked/>
    <w:rsid w:val="009945EE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uiPriority w:val="99"/>
    <w:unhideWhenUsed/>
    <w:rsid w:val="009945EE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NewRoman" w:hAnsi="TimesNew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945EE"/>
    <w:rPr>
      <w:rFonts w:ascii="TimesNewRoman" w:hAnsi="TimesNew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uiPriority w:val="99"/>
    <w:semiHidden/>
    <w:unhideWhenUsed/>
    <w:rsid w:val="009945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945EE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List Paragraph"/>
    <w:basedOn w:val="a"/>
    <w:uiPriority w:val="34"/>
    <w:qFormat/>
    <w:rsid w:val="002851A3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2851A3"/>
    <w:pPr>
      <w:spacing w:after="0" w:line="240" w:lineRule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ubtitle"/>
    <w:basedOn w:val="a"/>
    <w:link w:val="ad"/>
    <w:uiPriority w:val="11"/>
    <w:qFormat/>
    <w:rsid w:val="002851A3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11"/>
    <w:locked/>
    <w:rsid w:val="002851A3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e">
    <w:name w:val="Balloon Text"/>
    <w:basedOn w:val="a"/>
    <w:link w:val="af"/>
    <w:uiPriority w:val="99"/>
    <w:semiHidden/>
    <w:unhideWhenUsed/>
    <w:rsid w:val="00E92F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92FD7"/>
    <w:rPr>
      <w:rFonts w:ascii="Tahoma" w:hAnsi="Tahoma" w:cs="Tahoma"/>
      <w:sz w:val="16"/>
      <w:szCs w:val="16"/>
      <w:lang w:val="x-none" w:eastAsia="ru-RU"/>
    </w:rPr>
  </w:style>
  <w:style w:type="paragraph" w:customStyle="1" w:styleId="12">
    <w:name w:val="Обычный1"/>
    <w:rsid w:val="00E92FD7"/>
    <w:pPr>
      <w:spacing w:after="0"/>
    </w:pPr>
    <w:rPr>
      <w:rFonts w:ascii="Arial" w:hAnsi="Arial" w:cs="Arial"/>
      <w:color w:val="000000"/>
      <w:szCs w:val="20"/>
      <w:lang w:eastAsia="ru-RU"/>
    </w:rPr>
  </w:style>
  <w:style w:type="paragraph" w:styleId="af0">
    <w:name w:val="Normal (Web)"/>
    <w:basedOn w:val="a"/>
    <w:uiPriority w:val="99"/>
    <w:unhideWhenUsed/>
    <w:rsid w:val="00A1723C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A1723C"/>
    <w:rPr>
      <w:rFonts w:cs="Times New Roman"/>
      <w:b/>
      <w:bCs/>
    </w:rPr>
  </w:style>
  <w:style w:type="paragraph" w:customStyle="1" w:styleId="21">
    <w:name w:val="Обычный2"/>
    <w:rsid w:val="009218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21"/>
    <w:next w:val="21"/>
    <w:rsid w:val="0092181B"/>
    <w:pPr>
      <w:keepNext/>
      <w:jc w:val="center"/>
      <w:outlineLvl w:val="2"/>
    </w:pPr>
    <w:rPr>
      <w:sz w:val="24"/>
    </w:rPr>
  </w:style>
  <w:style w:type="paragraph" w:styleId="af2">
    <w:name w:val="caption"/>
    <w:basedOn w:val="a"/>
    <w:next w:val="a"/>
    <w:uiPriority w:val="35"/>
    <w:qFormat/>
    <w:rsid w:val="00D17272"/>
    <w:pPr>
      <w:jc w:val="center"/>
    </w:pPr>
    <w:rPr>
      <w:b/>
      <w:sz w:val="20"/>
      <w:szCs w:val="20"/>
    </w:rPr>
  </w:style>
  <w:style w:type="paragraph" w:styleId="22">
    <w:name w:val="Body Text 2"/>
    <w:basedOn w:val="a"/>
    <w:link w:val="23"/>
    <w:uiPriority w:val="99"/>
    <w:semiHidden/>
    <w:unhideWhenUsed/>
    <w:rsid w:val="00D1727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D1727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4947CD"/>
    <w:rPr>
      <w:rFonts w:cs="Times New Roman"/>
    </w:rPr>
  </w:style>
  <w:style w:type="paragraph" w:styleId="32">
    <w:name w:val="toc 3"/>
    <w:basedOn w:val="a"/>
    <w:next w:val="a"/>
    <w:autoRedefine/>
    <w:uiPriority w:val="39"/>
    <w:unhideWhenUsed/>
    <w:rsid w:val="008A0470"/>
    <w:pPr>
      <w:spacing w:after="100"/>
      <w:ind w:left="480"/>
    </w:pPr>
  </w:style>
  <w:style w:type="paragraph" w:styleId="24">
    <w:name w:val="toc 2"/>
    <w:basedOn w:val="a"/>
    <w:next w:val="a"/>
    <w:autoRedefine/>
    <w:uiPriority w:val="39"/>
    <w:unhideWhenUsed/>
    <w:rsid w:val="008A0470"/>
    <w:pPr>
      <w:spacing w:after="100"/>
      <w:ind w:left="240"/>
    </w:pPr>
  </w:style>
  <w:style w:type="paragraph" w:styleId="25">
    <w:name w:val="Body Text Indent 2"/>
    <w:basedOn w:val="a"/>
    <w:link w:val="26"/>
    <w:uiPriority w:val="99"/>
    <w:semiHidden/>
    <w:unhideWhenUsed/>
    <w:rsid w:val="007304F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7304F3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E45D7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E45D77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E45D7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45D7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34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81202-1F41-45D8-95B8-04BDAD63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k419pp</dc:creator>
  <cp:lastModifiedBy>User</cp:lastModifiedBy>
  <cp:revision>16</cp:revision>
  <dcterms:created xsi:type="dcterms:W3CDTF">2019-06-22T05:10:00Z</dcterms:created>
  <dcterms:modified xsi:type="dcterms:W3CDTF">2024-11-01T18:56:00Z</dcterms:modified>
</cp:coreProperties>
</file>